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23693" w:rsidRPr="00C97678" w:rsidRDefault="00EC789D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DB8">
        <w:rPr>
          <w:rFonts w:ascii="Times New Roman" w:hAnsi="Times New Roman" w:cs="Times New Roman"/>
          <w:b/>
          <w:color w:val="000000"/>
          <w:sz w:val="24"/>
          <w:szCs w:val="24"/>
        </w:rPr>
        <w:t>о городском</w:t>
      </w:r>
      <w:r w:rsidR="00323693"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фестивале </w:t>
      </w:r>
      <w:proofErr w:type="spellStart"/>
      <w:r w:rsidR="00A5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арт-объектов</w:t>
      </w:r>
      <w:proofErr w:type="spellEnd"/>
      <w:r w:rsidR="00A5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F342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KOSMO</w:t>
      </w:r>
      <w:proofErr w:type="gramStart"/>
      <w:r w:rsidR="00CF3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proofErr w:type="gramEnd"/>
      <w:r w:rsidR="00323693"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97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C97678" w:rsidRDefault="00EC789D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Тематика 2019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года: </w:t>
      </w:r>
      <w:r w:rsidR="00323693" w:rsidRPr="00A56DB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A56DB8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CF342A">
        <w:rPr>
          <w:rFonts w:ascii="Times New Roman" w:hAnsi="Times New Roman" w:cs="Times New Roman"/>
          <w:bCs/>
          <w:color w:val="000000"/>
          <w:sz w:val="24"/>
          <w:szCs w:val="24"/>
        </w:rPr>
        <w:t>осмос</w:t>
      </w:r>
      <w:r w:rsidR="00323693" w:rsidRPr="00A56DB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976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89D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Организаторы фестиваля: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Администрация г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89D">
        <w:rPr>
          <w:rFonts w:ascii="Times New Roman" w:hAnsi="Times New Roman" w:cs="Times New Roman"/>
          <w:color w:val="000000"/>
          <w:sz w:val="24"/>
          <w:szCs w:val="24"/>
        </w:rPr>
        <w:t>Каменска-Уральского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C789D"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EC789D">
        <w:rPr>
          <w:rFonts w:ascii="Times New Roman" w:hAnsi="Times New Roman" w:cs="Times New Roman"/>
          <w:color w:val="000000"/>
          <w:sz w:val="24"/>
          <w:szCs w:val="24"/>
        </w:rPr>
        <w:t>туризма города Каменска-Уральского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789D" w:rsidRDefault="00EC789D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Основными целями фестиваля являются</w:t>
      </w:r>
      <w:r w:rsidR="003A6A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Приобщение к творчеству, в т.ч. в стилистике актуального</w:t>
      </w:r>
      <w:r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искусства, широкого круга художников (профессионалов, студентов, любителей),</w:t>
      </w:r>
      <w:r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ремесленников, мастеров ковки, сварки, обработки металла.</w:t>
      </w:r>
      <w:proofErr w:type="gramEnd"/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9767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693">
        <w:rPr>
          <w:rFonts w:ascii="Times New Roman" w:hAnsi="Times New Roman" w:cs="Times New Roman"/>
          <w:color w:val="000000"/>
          <w:sz w:val="24"/>
          <w:szCs w:val="24"/>
        </w:rPr>
        <w:t>Демонстрация новых форм и жанров уличного архитектурного и скульптурного</w:t>
      </w:r>
      <w:r w:rsidR="00C97678"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«паблик </w:t>
      </w:r>
      <w:proofErr w:type="spellStart"/>
      <w:r w:rsidRPr="00323693">
        <w:rPr>
          <w:rFonts w:ascii="Times New Roman" w:hAnsi="Times New Roman" w:cs="Times New Roman"/>
          <w:color w:val="000000"/>
          <w:sz w:val="24"/>
          <w:szCs w:val="24"/>
        </w:rPr>
        <w:t>арта</w:t>
      </w:r>
      <w:proofErr w:type="spellEnd"/>
      <w:r w:rsidRPr="00323693">
        <w:rPr>
          <w:rFonts w:ascii="Times New Roman" w:hAnsi="Times New Roman" w:cs="Times New Roman"/>
          <w:color w:val="000000"/>
          <w:sz w:val="24"/>
          <w:szCs w:val="24"/>
        </w:rPr>
        <w:t>», созданных волонтерами из металлолома и отходов металлических</w:t>
      </w:r>
      <w:r w:rsidR="00C97678"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>роизводств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внимания городских властей, СМИ и экологических активистов к</w:t>
      </w:r>
      <w:r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проблеме очищения среды от отходов металлических производств посредством их</w:t>
      </w:r>
      <w:r w:rsidRPr="00C9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использования в архитектурных и дизайнерских целях.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Default="00C97678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конкурсе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97678" w:rsidRPr="00323693" w:rsidRDefault="00C97678" w:rsidP="00C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C1A" w:rsidRPr="003D75A8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все желающие, в том числе художники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мастера обработки металла, которые в срок до 10 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>июля 2019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представляют в оргкомитет конкурса эскизы и проекты предполагаемых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произведений или фотографии уже существующих работ. Проект может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сопровожден подробным текстовым описанием замысла автора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(концепцией).</w:t>
      </w:r>
      <w:r w:rsidR="00D13C1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необходимо прислать на почту </w:t>
      </w:r>
      <w:hyperlink r:id="rId5" w:history="1"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turizm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3C1A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3C1A" w:rsidRPr="003D7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Утвержденные произведения должны быть созданы и доставлены </w:t>
      </w:r>
      <w:r w:rsidR="00204A5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525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04A5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525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16A6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04A5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4B5250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5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16A60" w:rsidRPr="00204A51">
        <w:rPr>
          <w:rFonts w:ascii="Times New Roman" w:hAnsi="Times New Roman" w:cs="Times New Roman"/>
          <w:sz w:val="24"/>
          <w:szCs w:val="24"/>
        </w:rPr>
        <w:t>Каменск-Уральский</w:t>
      </w:r>
      <w:r w:rsidRPr="00204A51">
        <w:rPr>
          <w:rFonts w:ascii="Times New Roman" w:hAnsi="Times New Roman" w:cs="Times New Roman"/>
          <w:sz w:val="24"/>
          <w:szCs w:val="24"/>
        </w:rPr>
        <w:t xml:space="preserve">, </w:t>
      </w:r>
      <w:r w:rsidR="00204A51" w:rsidRPr="00204A51">
        <w:rPr>
          <w:rFonts w:ascii="Times New Roman" w:hAnsi="Times New Roman" w:cs="Times New Roman"/>
          <w:sz w:val="24"/>
          <w:szCs w:val="24"/>
        </w:rPr>
        <w:t>городской парк «Космос»</w:t>
      </w:r>
      <w:r w:rsidR="004B5250">
        <w:rPr>
          <w:rFonts w:ascii="Times New Roman" w:hAnsi="Times New Roman" w:cs="Times New Roman"/>
          <w:sz w:val="24"/>
          <w:szCs w:val="24"/>
        </w:rPr>
        <w:t>,  по всем вопросам обращаться: МКУ «Центр развития туризма города Каменска-Уральского»  телефон: +7-982-609-9348, или 370-855.</w:t>
      </w: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Доставка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и вывоз скульптур производятся строго в указанные оргкомитетом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AB742F">
        <w:rPr>
          <w:rFonts w:ascii="Times New Roman" w:hAnsi="Times New Roman" w:cs="Times New Roman"/>
          <w:color w:val="000000"/>
          <w:sz w:val="24"/>
          <w:szCs w:val="24"/>
        </w:rPr>
        <w:t xml:space="preserve">будут размещены на сайте </w:t>
      </w:r>
      <w:hyperlink r:id="rId6" w:history="1">
        <w:r w:rsidR="00CF342A" w:rsidRPr="003442EE">
          <w:rPr>
            <w:rStyle w:val="a3"/>
            <w:rFonts w:ascii="Times New Roman" w:hAnsi="Times New Roman" w:cs="Times New Roman"/>
            <w:sz w:val="24"/>
            <w:szCs w:val="24"/>
          </w:rPr>
          <w:t>http://turizmkamensk.ru/</w:t>
        </w:r>
      </w:hyperlink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="00CF342A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F342A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CF342A">
        <w:rPr>
          <w:rFonts w:ascii="Times New Roman" w:hAnsi="Times New Roman" w:cs="Times New Roman"/>
          <w:color w:val="000000"/>
          <w:sz w:val="24"/>
          <w:szCs w:val="24"/>
        </w:rPr>
        <w:t>» группе «</w:t>
      </w:r>
      <w:r w:rsidR="00CF342A">
        <w:rPr>
          <w:rFonts w:ascii="Times New Roman" w:hAnsi="Times New Roman" w:cs="Times New Roman"/>
          <w:color w:val="000000"/>
          <w:sz w:val="24"/>
          <w:szCs w:val="24"/>
          <w:lang w:val="en-US"/>
        </w:rPr>
        <w:t>KOSMO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ДЕНЬ» </w:t>
      </w:r>
      <w:proofErr w:type="gramStart"/>
      <w:r w:rsidR="00CF342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0636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CF342A">
        <w:rPr>
          <w:rFonts w:ascii="Times New Roman" w:hAnsi="Times New Roman" w:cs="Times New Roman"/>
          <w:color w:val="000000"/>
          <w:sz w:val="24"/>
          <w:szCs w:val="24"/>
        </w:rPr>
        <w:instrText>https://vk.com/kosmoden_ku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E0636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662DF">
        <w:rPr>
          <w:rStyle w:val="a3"/>
          <w:rFonts w:ascii="Times New Roman" w:hAnsi="Times New Roman" w:cs="Times New Roman"/>
          <w:sz w:val="24"/>
          <w:szCs w:val="24"/>
        </w:rPr>
        <w:t>https://vk.com/kosmoden_ku</w:t>
      </w:r>
      <w:r w:rsidR="00E0636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742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участники получат смс-уведомление. </w:t>
      </w: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32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Все скульптуры должны быть надежны, безопасны для окружающих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пригодны для </w:t>
      </w:r>
      <w:r w:rsidR="004B5250">
        <w:rPr>
          <w:rFonts w:ascii="Times New Roman" w:hAnsi="Times New Roman" w:cs="Times New Roman"/>
          <w:color w:val="000000"/>
          <w:sz w:val="24"/>
          <w:szCs w:val="24"/>
        </w:rPr>
        <w:t>установки на открытых площадках.</w:t>
      </w:r>
    </w:p>
    <w:p w:rsidR="00323693" w:rsidRPr="00323693" w:rsidRDefault="00C9767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конкурса при изготовлении скульптур должны </w:t>
      </w:r>
      <w:r w:rsidR="00321A6B" w:rsidRPr="00323693">
        <w:rPr>
          <w:rFonts w:ascii="Times New Roman" w:hAnsi="Times New Roman" w:cs="Times New Roman"/>
          <w:color w:val="000000"/>
          <w:sz w:val="24"/>
          <w:szCs w:val="24"/>
        </w:rPr>
        <w:t>предусмотр</w:t>
      </w:r>
      <w:r w:rsidR="00321A6B">
        <w:rPr>
          <w:rFonts w:ascii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пластины с отверстиями Ǿ 24 мм в количестве не менее 3 шт. на изделие</w:t>
      </w:r>
      <w:r w:rsidR="00321A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321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последующего крепления скульптур.</w:t>
      </w:r>
    </w:p>
    <w:p w:rsidR="00323693" w:rsidRP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32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Участники конкурса изготавливают работы из собственного материала</w:t>
      </w:r>
      <w:r w:rsidR="00AB74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693" w:rsidRP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32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Все участники конкурса должны быть зарегистрированы в оргкомитете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срок до 10 </w:t>
      </w:r>
      <w:r w:rsidR="00AB742F">
        <w:rPr>
          <w:rFonts w:ascii="Times New Roman" w:hAnsi="Times New Roman" w:cs="Times New Roman"/>
          <w:color w:val="000000"/>
          <w:sz w:val="24"/>
          <w:szCs w:val="24"/>
        </w:rPr>
        <w:t>июля 2019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года включительно.</w:t>
      </w: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F68DA">
        <w:rPr>
          <w:rFonts w:ascii="Times New Roman" w:hAnsi="Times New Roman" w:cs="Times New Roman"/>
          <w:color w:val="000000"/>
          <w:sz w:val="24"/>
          <w:szCs w:val="24"/>
        </w:rPr>
        <w:t xml:space="preserve">парка «Космос»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выделяет место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размещения работ</w:t>
      </w:r>
      <w:r w:rsidR="00FB1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071" w:rsidRPr="00323693" w:rsidRDefault="00FB1071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Default="00321A6B" w:rsidP="0032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Место и время проведения фестиваля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1A6B" w:rsidRPr="00323693" w:rsidRDefault="00321A6B" w:rsidP="0032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3693" w:rsidRPr="004B5250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="00321A6B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>Каменск-Уральский, городской парк «Космос»</w:t>
      </w:r>
      <w:r w:rsidR="00321A6B" w:rsidRPr="004B5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693" w:rsidRPr="004B5250" w:rsidRDefault="004B5250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Доставка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скульптур</w:t>
      </w:r>
      <w:r w:rsidR="00FB1071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в парк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B525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Pr="004B52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23693" w:rsidRPr="004B5250" w:rsidRDefault="004B5250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0">
        <w:rPr>
          <w:rFonts w:ascii="Times New Roman" w:hAnsi="Times New Roman" w:cs="Times New Roman"/>
          <w:color w:val="000000"/>
          <w:sz w:val="24"/>
          <w:szCs w:val="24"/>
        </w:rPr>
        <w:t>Оценка работ участников:18 июля 2019г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250" w:rsidRDefault="004B5250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23693" w:rsidRPr="004B5250">
        <w:rPr>
          <w:rFonts w:ascii="Times New Roman" w:hAnsi="Times New Roman" w:cs="Times New Roman"/>
          <w:color w:val="000000"/>
          <w:sz w:val="24"/>
          <w:szCs w:val="24"/>
        </w:rPr>
        <w:t>граждения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B5250">
        <w:rPr>
          <w:rFonts w:ascii="Times New Roman" w:hAnsi="Times New Roman" w:cs="Times New Roman"/>
          <w:color w:val="000000"/>
          <w:sz w:val="24"/>
          <w:szCs w:val="24"/>
        </w:rPr>
        <w:t>20 июля  во время фестиваля «</w:t>
      </w:r>
      <w:r w:rsidRPr="004B5250">
        <w:rPr>
          <w:rFonts w:ascii="Times New Roman" w:hAnsi="Times New Roman" w:cs="Times New Roman"/>
          <w:color w:val="000000"/>
          <w:sz w:val="24"/>
          <w:szCs w:val="24"/>
          <w:lang w:val="en-US"/>
        </w:rPr>
        <w:t>KOSMO</w:t>
      </w:r>
      <w:proofErr w:type="gramStart"/>
      <w:r w:rsidR="00D27FE2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gramEnd"/>
      <w:r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AB3789">
        <w:rPr>
          <w:rFonts w:ascii="Times New Roman" w:hAnsi="Times New Roman" w:cs="Times New Roman"/>
          <w:color w:val="000000"/>
          <w:sz w:val="24"/>
          <w:szCs w:val="24"/>
        </w:rPr>
        <w:t>на площади Ленинского комсомола (ориентировочно с 19-00 до 21-00)</w:t>
      </w:r>
      <w:r w:rsidR="00D27FE2">
        <w:rPr>
          <w:rFonts w:ascii="Times New Roman" w:hAnsi="Times New Roman" w:cs="Times New Roman"/>
          <w:color w:val="000000"/>
          <w:sz w:val="24"/>
          <w:szCs w:val="24"/>
        </w:rPr>
        <w:t xml:space="preserve">. Все участники получат дипломы. Победители – </w:t>
      </w:r>
      <w:r w:rsidR="00A50072">
        <w:rPr>
          <w:rFonts w:ascii="Times New Roman" w:hAnsi="Times New Roman" w:cs="Times New Roman"/>
          <w:color w:val="000000"/>
          <w:sz w:val="24"/>
          <w:szCs w:val="24"/>
        </w:rPr>
        <w:t>ценные</w:t>
      </w:r>
      <w:r w:rsidR="00D27FE2">
        <w:rPr>
          <w:rFonts w:ascii="Times New Roman" w:hAnsi="Times New Roman" w:cs="Times New Roman"/>
          <w:color w:val="000000"/>
          <w:sz w:val="24"/>
          <w:szCs w:val="24"/>
        </w:rPr>
        <w:t xml:space="preserve"> призы. </w:t>
      </w:r>
    </w:p>
    <w:p w:rsidR="00D27FE2" w:rsidRPr="004B5250" w:rsidRDefault="00D27FE2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Вывоз скульптур: </w:t>
      </w:r>
      <w:r w:rsidR="00AB742F" w:rsidRPr="004B5250">
        <w:rPr>
          <w:rFonts w:ascii="Times New Roman" w:hAnsi="Times New Roman" w:cs="Times New Roman"/>
          <w:color w:val="000000"/>
          <w:sz w:val="24"/>
          <w:szCs w:val="24"/>
        </w:rPr>
        <w:t>3-4 августа 2019</w:t>
      </w:r>
      <w:r w:rsidRPr="004B52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21A6B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color w:val="000000"/>
          <w:sz w:val="24"/>
          <w:szCs w:val="24"/>
        </w:rPr>
        <w:t>ВНИМАНИЕ!!!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color w:val="000000"/>
          <w:sz w:val="24"/>
          <w:szCs w:val="24"/>
        </w:rPr>
        <w:t>Даты вывоза скульптур могут быть изменены. Просьба следить за информацией на</w:t>
      </w:r>
      <w:r w:rsidR="00321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hyperlink r:id="rId7" w:history="1">
        <w:r w:rsidR="00AB742F" w:rsidRPr="0088584D">
          <w:rPr>
            <w:rStyle w:val="a3"/>
            <w:rFonts w:ascii="Times New Roman" w:hAnsi="Times New Roman" w:cs="Times New Roman"/>
            <w:sz w:val="24"/>
            <w:szCs w:val="24"/>
          </w:rPr>
          <w:t>http://turizmkamensk.ru/</w:t>
        </w:r>
      </w:hyperlink>
      <w:r w:rsidR="00CF342A">
        <w:t xml:space="preserve"> 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proofErr w:type="spellStart"/>
      <w:r w:rsidR="00CF342A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F342A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>группе «</w:t>
      </w:r>
      <w:r w:rsidR="00CF342A">
        <w:rPr>
          <w:rFonts w:ascii="Times New Roman" w:hAnsi="Times New Roman" w:cs="Times New Roman"/>
          <w:color w:val="000000"/>
          <w:sz w:val="24"/>
          <w:szCs w:val="24"/>
          <w:lang w:val="en-US"/>
        </w:rPr>
        <w:t>KOSMO</w:t>
      </w:r>
      <w:proofErr w:type="gramStart"/>
      <w:r w:rsidR="00CF342A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gramEnd"/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8" w:history="1">
        <w:r w:rsidR="00321A6B" w:rsidRPr="001662DF">
          <w:rPr>
            <w:rStyle w:val="a3"/>
            <w:rFonts w:ascii="Times New Roman" w:hAnsi="Times New Roman" w:cs="Times New Roman"/>
            <w:sz w:val="24"/>
            <w:szCs w:val="24"/>
          </w:rPr>
          <w:t>https://vk.com/kosmoden_ku</w:t>
        </w:r>
      </w:hyperlink>
      <w:r w:rsidR="00AB74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342A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победителей с разрешения авторов 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 xml:space="preserve">станут собственностью организаторов и будут установлены в парке «Космос» на продолжительный срок. </w:t>
      </w:r>
    </w:p>
    <w:p w:rsidR="003D75A8" w:rsidRDefault="003D75A8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3693" w:rsidRDefault="00321A6B" w:rsidP="0032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произведениям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1A6B" w:rsidRPr="00323693" w:rsidRDefault="00321A6B" w:rsidP="0032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1. Произведение должно соответствовать требованиям, предъявляемым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уличному</w:t>
      </w:r>
      <w:proofErr w:type="gramEnd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«паблик </w:t>
      </w:r>
      <w:proofErr w:type="spellStart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арту</w:t>
      </w:r>
      <w:proofErr w:type="spellEnd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вандалоустойчивость</w:t>
      </w:r>
      <w:proofErr w:type="spellEnd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, малая восприимчивость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непогоде, масштабност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>ь, безопасность для окружающих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). Автор произведения несет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устойчивость скульптуры и самостоятельно обеспечивает ее закрепление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>парке «Космос»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. Неустойчивые скульптуры, с целью исключения травматизма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посетителей парка, не будут допущены комиссией по технике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безопасности к участию в конкурсе.</w:t>
      </w: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2. Размеры произведения должны соответствовать требованиям уличной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скульптуры. При этом скульптуры должны быть транспортабельными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входить в машину габаритами 2х6 м по горизонтали, высота - не более 3-х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метров. При превышении габаритов, скульптура должна быть разборной.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Автор должен предусмотреть возможность такелажа скульптуры.</w:t>
      </w: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Жанр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– скульптуры, </w:t>
      </w:r>
      <w:proofErr w:type="spellStart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арт-объекты</w:t>
      </w:r>
      <w:proofErr w:type="spellEnd"/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, кинетические конструкции,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нсталляции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должны быть изготовлены из металлических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отходов производства. Допускается присутствие прочих материалов, 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в преобладающем количестве. Произведения могут быть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окрашенными, так и неокрашенными.</w:t>
      </w: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4. Сварка в </w:t>
      </w:r>
      <w:r w:rsidR="006A5640">
        <w:rPr>
          <w:rFonts w:ascii="Times New Roman" w:hAnsi="Times New Roman" w:cs="Times New Roman"/>
          <w:color w:val="000000"/>
          <w:sz w:val="24"/>
          <w:szCs w:val="24"/>
        </w:rPr>
        <w:t>городском парке «Космос»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, из соображений техники безопасности, запрещена.</w:t>
      </w:r>
    </w:p>
    <w:p w:rsidR="0032369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5. Произведения, изготовленные из качественного и нового металлопроката,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принимаются к участию в конкурсе лишь в том случае, когда в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обыгрываются и художественно осмысляются эффекты коррозии и 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дефекты, переводящие новый продукт в категорию отходов или брака.</w:t>
      </w:r>
    </w:p>
    <w:p w:rsidR="00323693" w:rsidRPr="003D75A8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6. До </w:t>
      </w:r>
      <w:r w:rsidR="006A5640">
        <w:rPr>
          <w:rFonts w:ascii="Times New Roman" w:hAnsi="Times New Roman" w:cs="Times New Roman"/>
          <w:color w:val="000000"/>
          <w:sz w:val="24"/>
          <w:szCs w:val="24"/>
        </w:rPr>
        <w:t>10 июля 2019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художники должны предоставить организаторам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фестиваля название скульптуры, ФИО авторов и город проживания.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каждой скульптуре должен присутствовать временный ярлычок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323693">
        <w:rPr>
          <w:rFonts w:ascii="Times New Roman" w:hAnsi="Times New Roman" w:cs="Times New Roman"/>
          <w:color w:val="000000"/>
          <w:sz w:val="24"/>
          <w:szCs w:val="24"/>
        </w:rPr>
        <w:t>названием и ФИО автора скульптуры.</w:t>
      </w:r>
      <w:r w:rsidR="003D75A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необходимо прислать на почту </w:t>
      </w:r>
      <w:hyperlink r:id="rId9" w:history="1"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turizm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75A8" w:rsidRPr="00344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D75A8" w:rsidRPr="003D7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3693" w:rsidRPr="009855C3" w:rsidRDefault="00321A6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23693" w:rsidRPr="009855C3">
        <w:rPr>
          <w:rFonts w:ascii="Times New Roman" w:hAnsi="Times New Roman" w:cs="Times New Roman"/>
          <w:color w:val="000000"/>
          <w:sz w:val="24"/>
          <w:szCs w:val="24"/>
        </w:rPr>
        <w:t>7. Стойки и таблички для скульптур просим авторов</w:t>
      </w:r>
      <w:r w:rsidRPr="0098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93" w:rsidRPr="009855C3">
        <w:rPr>
          <w:rFonts w:ascii="Times New Roman" w:hAnsi="Times New Roman" w:cs="Times New Roman"/>
          <w:color w:val="000000"/>
          <w:sz w:val="24"/>
          <w:szCs w:val="24"/>
        </w:rPr>
        <w:t>изготовить</w:t>
      </w:r>
      <w:r w:rsidR="004B5250" w:rsidRPr="009855C3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следующему шаблону</w:t>
      </w:r>
      <w:r w:rsidR="00323693" w:rsidRPr="009855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B5250" w:rsidRPr="009855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3693" w:rsidRPr="009855C3">
        <w:rPr>
          <w:rFonts w:ascii="Times New Roman" w:hAnsi="Times New Roman" w:cs="Times New Roman"/>
          <w:color w:val="000000"/>
          <w:sz w:val="24"/>
          <w:szCs w:val="24"/>
        </w:rPr>
        <w:t>300 х250 мм</w:t>
      </w:r>
      <w:r w:rsidR="004B5250" w:rsidRPr="00985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225" w:rsidRDefault="00C14225" w:rsidP="00FB1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3693" w:rsidRDefault="00C14225" w:rsidP="00FB1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B1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23693" w:rsidRPr="0032369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 конкурса</w:t>
      </w:r>
      <w:r w:rsidR="00FB10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color w:val="000000"/>
          <w:sz w:val="24"/>
          <w:szCs w:val="24"/>
        </w:rPr>
        <w:t>Информация о п</w:t>
      </w:r>
      <w:r w:rsidR="006C5CBD">
        <w:rPr>
          <w:rFonts w:ascii="Times New Roman" w:hAnsi="Times New Roman" w:cs="Times New Roman"/>
          <w:color w:val="000000"/>
          <w:sz w:val="24"/>
          <w:szCs w:val="24"/>
        </w:rPr>
        <w:t>роведении фестиваля размещается в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СМИ: радио, телевидение, web-сайты, в т.ч.:</w:t>
      </w:r>
      <w:r w:rsidR="006C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6C5CBD" w:rsidRPr="0088584D">
          <w:rPr>
            <w:rStyle w:val="a3"/>
            <w:rFonts w:ascii="Times New Roman" w:hAnsi="Times New Roman" w:cs="Times New Roman"/>
            <w:sz w:val="24"/>
            <w:szCs w:val="24"/>
          </w:rPr>
          <w:t>https://kamensk-uralskiy.ru</w:t>
        </w:r>
      </w:hyperlink>
      <w:r w:rsidR="006C5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="00DC47AB" w:rsidRPr="003442EE">
          <w:rPr>
            <w:rStyle w:val="a3"/>
            <w:rFonts w:ascii="Times New Roman" w:hAnsi="Times New Roman" w:cs="Times New Roman"/>
            <w:sz w:val="24"/>
            <w:szCs w:val="24"/>
          </w:rPr>
          <w:t>http://turizmkamensk.ru/</w:t>
        </w:r>
      </w:hyperlink>
    </w:p>
    <w:p w:rsidR="00DC47AB" w:rsidRDefault="00DC47A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7AB" w:rsidRPr="00323693" w:rsidRDefault="00DC47AB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вопросы можно задать по телефону: +7 (3439) 370-855</w:t>
      </w:r>
      <w:r w:rsidR="003D4004">
        <w:rPr>
          <w:rFonts w:ascii="Times New Roman" w:hAnsi="Times New Roman" w:cs="Times New Roman"/>
          <w:color w:val="000000"/>
          <w:sz w:val="24"/>
          <w:szCs w:val="24"/>
        </w:rPr>
        <w:t>, +7(982) 609-93-48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004" w:rsidRDefault="003D4004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004" w:rsidRDefault="003D4004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Приглашаем предприятия и частных лиц выступить</w:t>
      </w:r>
      <w:r w:rsidR="00FB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СПОНСОРАМИ МЕРОПРИЯТИЯ!</w:t>
      </w: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Всем спонсорам предоставляется право </w:t>
      </w:r>
      <w:proofErr w:type="gramStart"/>
      <w:r w:rsidRPr="00323693">
        <w:rPr>
          <w:rFonts w:ascii="Times New Roman" w:hAnsi="Times New Roman" w:cs="Times New Roman"/>
          <w:color w:val="000000"/>
          <w:sz w:val="24"/>
          <w:szCs w:val="24"/>
        </w:rPr>
        <w:t>разместить видеоролик</w:t>
      </w:r>
      <w:proofErr w:type="gramEnd"/>
      <w:r w:rsidR="00FB1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CBD">
        <w:rPr>
          <w:rFonts w:ascii="Times New Roman" w:hAnsi="Times New Roman" w:cs="Times New Roman"/>
          <w:color w:val="000000"/>
          <w:sz w:val="24"/>
          <w:szCs w:val="24"/>
        </w:rPr>
        <w:t>на экране СК «Каменск-Арена»</w:t>
      </w:r>
      <w:r w:rsidRPr="00323693">
        <w:rPr>
          <w:rFonts w:ascii="Times New Roman" w:hAnsi="Times New Roman" w:cs="Times New Roman"/>
          <w:color w:val="000000"/>
          <w:sz w:val="24"/>
          <w:szCs w:val="24"/>
        </w:rPr>
        <w:t xml:space="preserve"> на время проведения мероприятия.</w:t>
      </w:r>
    </w:p>
    <w:p w:rsidR="00323693" w:rsidRPr="00323693" w:rsidRDefault="00323693" w:rsidP="00C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3693" w:rsidRPr="00323693" w:rsidSect="00A5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0016"/>
    <w:multiLevelType w:val="hybridMultilevel"/>
    <w:tmpl w:val="77825258"/>
    <w:lvl w:ilvl="0" w:tplc="934EB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3693"/>
    <w:rsid w:val="000022E7"/>
    <w:rsid w:val="000A6394"/>
    <w:rsid w:val="000C6A4B"/>
    <w:rsid w:val="000F68DA"/>
    <w:rsid w:val="00122606"/>
    <w:rsid w:val="00204A51"/>
    <w:rsid w:val="00321A6B"/>
    <w:rsid w:val="00323693"/>
    <w:rsid w:val="003A6ADE"/>
    <w:rsid w:val="003D4004"/>
    <w:rsid w:val="003D75A8"/>
    <w:rsid w:val="004B5250"/>
    <w:rsid w:val="004C4169"/>
    <w:rsid w:val="005E15EE"/>
    <w:rsid w:val="00647D38"/>
    <w:rsid w:val="0068369E"/>
    <w:rsid w:val="006A5640"/>
    <w:rsid w:val="006C5CBD"/>
    <w:rsid w:val="00784975"/>
    <w:rsid w:val="0085222B"/>
    <w:rsid w:val="00857330"/>
    <w:rsid w:val="00916A60"/>
    <w:rsid w:val="009855C3"/>
    <w:rsid w:val="00997FF7"/>
    <w:rsid w:val="00A50072"/>
    <w:rsid w:val="00A52820"/>
    <w:rsid w:val="00A56DB8"/>
    <w:rsid w:val="00A74DCC"/>
    <w:rsid w:val="00AB3789"/>
    <w:rsid w:val="00AB742F"/>
    <w:rsid w:val="00BF235B"/>
    <w:rsid w:val="00C14225"/>
    <w:rsid w:val="00C97678"/>
    <w:rsid w:val="00CF342A"/>
    <w:rsid w:val="00D13C1A"/>
    <w:rsid w:val="00D27FE2"/>
    <w:rsid w:val="00D94450"/>
    <w:rsid w:val="00DC47AB"/>
    <w:rsid w:val="00E06365"/>
    <w:rsid w:val="00E64F82"/>
    <w:rsid w:val="00EB0CFC"/>
    <w:rsid w:val="00EB6E82"/>
    <w:rsid w:val="00EC789D"/>
    <w:rsid w:val="00F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0"/>
  </w:style>
  <w:style w:type="paragraph" w:styleId="4">
    <w:name w:val="heading 4"/>
    <w:basedOn w:val="a"/>
    <w:link w:val="40"/>
    <w:uiPriority w:val="9"/>
    <w:qFormat/>
    <w:rsid w:val="006C5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4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C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C5C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C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5CBD"/>
    <w:rPr>
      <w:b/>
      <w:bCs/>
    </w:rPr>
  </w:style>
  <w:style w:type="character" w:styleId="a7">
    <w:name w:val="Emphasis"/>
    <w:basedOn w:val="a0"/>
    <w:uiPriority w:val="20"/>
    <w:qFormat/>
    <w:rsid w:val="006C5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8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smoden_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rizmkam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zmkamensk.ru/" TargetMode="External"/><Relationship Id="rId11" Type="http://schemas.openxmlformats.org/officeDocument/2006/relationships/hyperlink" Target="http://turizmkamensk.ru/" TargetMode="External"/><Relationship Id="rId5" Type="http://schemas.openxmlformats.org/officeDocument/2006/relationships/hyperlink" Target="mailto:turizm_ku@mail.ru" TargetMode="External"/><Relationship Id="rId10" Type="http://schemas.openxmlformats.org/officeDocument/2006/relationships/hyperlink" Target="https://kamensk-ural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izm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2019-06-18T12:27:00Z</cp:lastPrinted>
  <dcterms:created xsi:type="dcterms:W3CDTF">2019-06-19T08:17:00Z</dcterms:created>
  <dcterms:modified xsi:type="dcterms:W3CDTF">2019-06-20T07:34:00Z</dcterms:modified>
</cp:coreProperties>
</file>